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#张艺谋总结夏奥会到冬奥会心路历程#2月20日晚，第二十四届冬季奥林匹克运动会闭幕式在北京国家体育场(鸟巢)举行。</w:t>
      </w:r>
    </w:p>
    <w:p>
      <w:pPr>
        <w:pStyle w:val="2"/>
        <w:keepNext w:val="0"/>
        <w:keepLines w:val="0"/>
        <w:widowControl/>
        <w:suppressLineNumbers w:val="0"/>
      </w:pPr>
      <w:r>
        <w:t>闭幕式上，有太多令人难忘的瞬间：巨大的中国结、折柳送别、梦回2008、“天下一家”烟花……它们透着绝妙的巧思，再次展现了“中国式浪漫”。</w:t>
      </w:r>
    </w:p>
    <w:p>
      <w:pPr>
        <w:pStyle w:val="2"/>
        <w:keepNext w:val="0"/>
        <w:keepLines w:val="0"/>
        <w:widowControl/>
        <w:suppressLineNumbers w:val="0"/>
      </w:pPr>
      <w:r>
        <w:t>毫不意外，“张艺谋太懂了”上热搜了。</w:t>
      </w:r>
    </w:p>
    <w:p>
      <w:pPr>
        <w:pStyle w:val="2"/>
        <w:keepNext w:val="0"/>
        <w:keepLines w:val="0"/>
        <w:widowControl/>
        <w:suppressLineNumbers w:val="0"/>
      </w:pPr>
      <w:r>
        <w:t>在知乎平台，有人提问：北京冬奥会闭幕式有哪些精彩瞬间？哪个环节给你留下了最深的印象？张艺谋本人发长文回应。</w:t>
      </w:r>
    </w:p>
    <w:p>
      <w:pPr>
        <w:pStyle w:val="2"/>
        <w:keepNext w:val="0"/>
        <w:keepLines w:val="0"/>
        <w:widowControl/>
        <w:suppressLineNumbers w:val="0"/>
      </w:pPr>
      <w:r>
        <w:t>以下为全文：</w:t>
      </w:r>
    </w:p>
    <w:p>
      <w:pPr>
        <w:pStyle w:val="2"/>
        <w:keepNext w:val="0"/>
        <w:keepLines w:val="0"/>
        <w:widowControl/>
        <w:suppressLineNumbers w:val="0"/>
      </w:pPr>
      <w:r>
        <w:t>主火炬熄灭的瞬间，我的心中百感交集。</w:t>
      </w:r>
    </w:p>
    <w:p>
      <w:pPr>
        <w:pStyle w:val="2"/>
        <w:keepNext w:val="0"/>
        <w:keepLines w:val="0"/>
        <w:widowControl/>
        <w:suppressLineNumbers w:val="0"/>
      </w:pPr>
      <w:r>
        <w:t>我们重现了2008年的那一幕：星星在地面汇聚，成为星光五环，伴随着《我和你》主题曲缓缓升起。然后这朵雪花火炬再缓缓下降，两者在空中交错，很浪漫，好像时光倒流一样，我自己觉得这应该是一个经典瞬间。</w:t>
      </w:r>
    </w:p>
    <w:p>
      <w:pPr>
        <w:pStyle w:val="2"/>
        <w:keepNext w:val="0"/>
        <w:keepLines w:val="0"/>
        <w:widowControl/>
        <w:suppressLineNumbers w:val="0"/>
      </w:pPr>
      <w:r>
        <w:t>在看到两者交汇的一刻，我还是会感叹，就在此地，就在鸟巢，历史的瞬间相互交叠。仿佛只是这几秒钟，但一晃间十几年已经过去了。这个瞬间代表着2008年到今天，我们走过的路。</w:t>
      </w:r>
    </w:p>
    <w:p>
      <w:pPr>
        <w:pStyle w:val="2"/>
        <w:keepNext w:val="0"/>
        <w:keepLines w:val="0"/>
        <w:widowControl/>
        <w:suppressLineNumbers w:val="0"/>
      </w:pPr>
      <w:r>
        <w:t>作为亲历者，这十几年走过来，我自己和国家都发生了许多变化。我们可以用简约的方式呈现开闭幕式，让全世界和我们在一起。</w:t>
      </w:r>
    </w:p>
    <w:p>
      <w:pPr>
        <w:pStyle w:val="2"/>
        <w:keepNext w:val="0"/>
        <w:keepLines w:val="0"/>
        <w:widowControl/>
        <w:suppressLineNumbers w:val="0"/>
      </w:pPr>
      <w:r>
        <w:t>我碰到过一位工作人员，他是2008年的志愿者，现在则成了志愿者的领队。他说他又来了，我说你成长了。所有人都会有这样的感觉，一晃十几年，时光的重叠中，国家和我们都不一样了。</w:t>
      </w:r>
    </w:p>
    <w:p>
      <w:pPr>
        <w:pStyle w:val="2"/>
        <w:keepNext w:val="0"/>
        <w:keepLines w:val="0"/>
        <w:widowControl/>
        <w:suppressLineNumbers w:val="0"/>
      </w:pPr>
      <w:r>
        <w:t>普通人的每一步，似乎都微小、平凡、脚踏实地、不动声色，但远距离回望我们这个国家走过的脚印，你会惊叹它洒脱、传奇、伟大、日新月异。恰恰就是这种微小和平凡，组成了一种中国人难以描述的力量，无畏、乐观、不放弃，不蹉跎。我很难把这种力量说得清清楚楚，但那是改变中国命运最初始的动力和最珍贵的情感。</w:t>
      </w:r>
    </w:p>
    <w:p>
      <w:pPr>
        <w:pStyle w:val="2"/>
        <w:keepNext w:val="0"/>
        <w:keepLines w:val="0"/>
        <w:widowControl/>
        <w:suppressLineNumbers w:val="0"/>
      </w:pPr>
      <w:r>
        <w:t>我相信很多人看到这个瞬间之后也会有同样的感受，这是中国人对于国家发展、对于国家越来越好的一种深切感情。</w:t>
      </w:r>
    </w:p>
    <w:p>
      <w:pPr>
        <w:pStyle w:val="2"/>
        <w:keepNext w:val="0"/>
        <w:keepLines w:val="0"/>
        <w:widowControl/>
        <w:suppressLineNumbers w:val="0"/>
      </w:pPr>
      <w:r>
        <w:t>两次奥运会，我们不仅仅说“双奥”的概念，也不仅仅满足于我们是唯一的双奥城市、唯一的双奥场馆。它是我们走过的路，是中国这么多年的发展变化。</w:t>
      </w:r>
    </w:p>
    <w:p>
      <w:pPr>
        <w:pStyle w:val="2"/>
        <w:keepNext w:val="0"/>
        <w:keepLines w:val="0"/>
        <w:widowControl/>
        <w:suppressLineNumbers w:val="0"/>
      </w:pPr>
      <w:r>
        <w:t>中国人的家国情怀是特别浓厚的，我也一样。如果没有国家的强大，没有中国国际地位的提高，我们不可能在这么短的时间里申办两次奥运会，也不可能有我所谓的“双奥导演”，这是我的幸运。从接到冬奥会任务，我就知道自己一定要全力以赴，不能懈怠，家国之间，还是国的事儿更大，不光我，很多人都和我一样不遗余力。</w:t>
      </w:r>
    </w:p>
    <w:p>
      <w:pPr>
        <w:pStyle w:val="2"/>
        <w:keepNext w:val="0"/>
        <w:keepLines w:val="0"/>
        <w:widowControl/>
        <w:suppressLineNumbers w:val="0"/>
      </w:pPr>
      <w:r>
        <w:t>这次闭幕式“缅怀环节”的创意会，我们其实也开了很多次，下了很多功夫。这个环节是自里约奥运会开始的规定动作，为了缅怀逝者。韩国选择用类似葬礼的形式展示，东京奥运会则展现了日本的“物哀文化”。</w:t>
      </w:r>
    </w:p>
    <w:p>
      <w:pPr>
        <w:pStyle w:val="2"/>
        <w:keepNext w:val="0"/>
        <w:keepLines w:val="0"/>
        <w:widowControl/>
        <w:suppressLineNumbers w:val="0"/>
      </w:pPr>
      <w:r>
        <w:t>那么中国人如何表达死亡？如何在中国文化中萃取出中国人的生死观？我想中国跟其他国家不太一样的是，对于逝去的人、对于生命，我们有属于中国人的乐观与向上。中国人对于逝者常说的一句话叫“一路走好”，我们的生命观就是如此，在纪念逝者、缅怀逝者的同时，我们常常会擦干眼泪，活着的人还是要好好活着。</w:t>
      </w:r>
    </w:p>
    <w:p>
      <w:pPr>
        <w:pStyle w:val="2"/>
        <w:keepNext w:val="0"/>
        <w:keepLines w:val="0"/>
        <w:widowControl/>
        <w:suppressLineNumbers w:val="0"/>
      </w:pPr>
      <w:r>
        <w:t>所以我们选择了“折柳送别”的意象。大家拿着一个发光的“柳条”，在《送别》的音乐中缓缓地向中间走，有无数道绿色的光像纪念碑一样升起来。我们特别把光调成绿色的，意味着生命、希望和成长，我们没有太多的悲伤，更多的是一种深沉的纪念。</w:t>
      </w:r>
    </w:p>
    <w:p>
      <w:pPr>
        <w:pStyle w:val="2"/>
        <w:keepNext w:val="0"/>
        <w:keepLines w:val="0"/>
        <w:widowControl/>
        <w:suppressLineNumbers w:val="0"/>
      </w:pPr>
      <w:r>
        <w:t>绿色的希望重新升起，一切都要向前看，这是一种完全不同的情怀。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2022-02-21T06:26:08Z</dcterms:created>
  <dc:creator>Administrator</dc:creator>
  <cp:lastModifiedBy>Administrator</cp:lastModifiedBy>
  <dcterms:modified xsi:type="dcterms:W3CDTF">2022-02-21T06:26:20Z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6FC026D5410247689DDAA34814107BDC</vt:lpwstr>
  </property>
</Properties>
</file>